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4CD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C554CD" w:rsidRDefault="00C554CD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14C9F" w:rsidRPr="00E3032A" w:rsidRDefault="009B57CC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Приложение </w:t>
      </w:r>
      <w:r w:rsidR="008F5027">
        <w:rPr>
          <w:rFonts w:ascii="Times New Roman" w:hAnsi="Times New Roman"/>
          <w:sz w:val="24"/>
          <w:szCs w:val="24"/>
        </w:rPr>
        <w:t>3</w:t>
      </w:r>
      <w:r w:rsidRPr="00E3032A">
        <w:rPr>
          <w:rFonts w:ascii="Times New Roman" w:hAnsi="Times New Roman"/>
          <w:sz w:val="24"/>
          <w:szCs w:val="24"/>
        </w:rPr>
        <w:t xml:space="preserve"> </w:t>
      </w:r>
    </w:p>
    <w:p w:rsidR="00214C9F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к</w:t>
      </w:r>
      <w:r w:rsidR="009B57CC" w:rsidRPr="00E3032A">
        <w:rPr>
          <w:rFonts w:ascii="Times New Roman" w:hAnsi="Times New Roman"/>
          <w:sz w:val="24"/>
          <w:szCs w:val="24"/>
        </w:rPr>
        <w:t xml:space="preserve"> постановлению </w:t>
      </w:r>
      <w:r w:rsidRPr="00E3032A">
        <w:rPr>
          <w:rFonts w:ascii="Times New Roman" w:hAnsi="Times New Roman"/>
          <w:sz w:val="24"/>
          <w:szCs w:val="24"/>
        </w:rPr>
        <w:t xml:space="preserve">Правительства </w:t>
      </w:r>
    </w:p>
    <w:p w:rsidR="009B57CC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B57CC" w:rsidRPr="00E3032A">
        <w:rPr>
          <w:rFonts w:ascii="Times New Roman" w:hAnsi="Times New Roman"/>
          <w:sz w:val="24"/>
          <w:szCs w:val="24"/>
        </w:rPr>
        <w:t>Карачаево-Черкесской Республики</w:t>
      </w:r>
    </w:p>
    <w:p w:rsidR="009B57CC" w:rsidRPr="00E3032A" w:rsidRDefault="009B57CC" w:rsidP="00214C9F">
      <w:pPr>
        <w:spacing w:after="0"/>
        <w:ind w:left="9912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от ___________ 202</w:t>
      </w:r>
      <w:r w:rsidR="00BB27CB">
        <w:rPr>
          <w:rFonts w:ascii="Times New Roman" w:hAnsi="Times New Roman"/>
          <w:sz w:val="24"/>
          <w:szCs w:val="24"/>
        </w:rPr>
        <w:t>3</w:t>
      </w:r>
      <w:r w:rsidRPr="00E3032A">
        <w:rPr>
          <w:rFonts w:ascii="Times New Roman" w:hAnsi="Times New Roman"/>
          <w:sz w:val="24"/>
          <w:szCs w:val="24"/>
        </w:rPr>
        <w:t xml:space="preserve">        № ____ </w:t>
      </w:r>
    </w:p>
    <w:p w:rsidR="009B57CC" w:rsidRPr="007B1793" w:rsidRDefault="009B57CC" w:rsidP="009B57CC">
      <w:pPr>
        <w:jc w:val="right"/>
        <w:rPr>
          <w:rFonts w:ascii="Times New Roman" w:hAnsi="Times New Roman"/>
          <w:sz w:val="6"/>
          <w:szCs w:val="6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E3032A">
        <w:rPr>
          <w:rFonts w:ascii="Times New Roman" w:hAnsi="Times New Roman"/>
          <w:sz w:val="24"/>
          <w:szCs w:val="24"/>
        </w:rPr>
        <w:t xml:space="preserve">«Приложение </w:t>
      </w:r>
      <w:r w:rsidR="00237436" w:rsidRPr="00E3032A">
        <w:rPr>
          <w:rFonts w:ascii="Times New Roman" w:hAnsi="Times New Roman"/>
          <w:sz w:val="24"/>
          <w:szCs w:val="24"/>
        </w:rPr>
        <w:t xml:space="preserve">3 </w:t>
      </w:r>
      <w:r w:rsidRPr="00E3032A">
        <w:rPr>
          <w:rFonts w:ascii="Times New Roman" w:hAnsi="Times New Roman"/>
          <w:sz w:val="24"/>
          <w:szCs w:val="24"/>
        </w:rPr>
        <w:t>к государственной программе</w:t>
      </w:r>
    </w:p>
    <w:p w:rsidR="00B53D55" w:rsidRDefault="009B57CC" w:rsidP="009B57CC">
      <w:pPr>
        <w:spacing w:after="0"/>
        <w:jc w:val="center"/>
      </w:pPr>
      <w:r>
        <w:tab/>
      </w: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3032A">
        <w:rPr>
          <w:rFonts w:ascii="Times New Roman" w:hAnsi="Times New Roman"/>
          <w:b/>
          <w:bCs/>
          <w:color w:val="000000"/>
          <w:sz w:val="24"/>
          <w:szCs w:val="24"/>
        </w:rPr>
        <w:t>Ресурсное обеспечение</w:t>
      </w: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E3032A">
        <w:rPr>
          <w:rFonts w:ascii="Times New Roman" w:hAnsi="Times New Roman"/>
          <w:color w:val="000000"/>
          <w:sz w:val="24"/>
          <w:szCs w:val="24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ED42DF">
        <w:rPr>
          <w:rFonts w:ascii="Times New Roman" w:hAnsi="Times New Roman"/>
          <w:color w:val="000000"/>
          <w:sz w:val="20"/>
          <w:szCs w:val="20"/>
        </w:rPr>
        <w:t xml:space="preserve">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760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1636"/>
        <w:gridCol w:w="3610"/>
        <w:gridCol w:w="3144"/>
        <w:gridCol w:w="216"/>
        <w:gridCol w:w="1034"/>
        <w:gridCol w:w="1020"/>
        <w:gridCol w:w="1020"/>
        <w:gridCol w:w="1020"/>
        <w:gridCol w:w="1020"/>
        <w:gridCol w:w="1020"/>
        <w:gridCol w:w="1020"/>
      </w:tblGrid>
      <w:tr w:rsidR="00C554CD" w:rsidTr="007128F2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3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3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C554CD" w:rsidTr="007128F2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C554CD" w:rsidTr="007128F2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1589475,0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1371549,2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1462692,4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1171162,9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3119093,0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291157,8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314679,7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232476,4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233704,6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333143,2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111353,9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144375,8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170697,3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96240,0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97468,2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196906,8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jc w:val="center"/>
            </w:pPr>
            <w:r w:rsidRPr="00645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jc w:val="center"/>
            </w:pPr>
            <w:r w:rsidRPr="006459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142375,3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136236,4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1293485,3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1046636,5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1230216,0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933590,0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2776139,7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1124759,5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921334,7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1209756,5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1046636,5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1230216,0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933590,0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2776139,7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строительства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66627,2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66627,2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47458,1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35721,5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53226,1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36836,7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10621,4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131866,1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125615,0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826D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826D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826D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227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227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jc w:val="center"/>
            </w:pPr>
            <w:r w:rsidRPr="00227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262671,4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88356,2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49682,0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71049,3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2977,5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2977,5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68071,8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68071,8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55625,3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69668,6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49682,0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52844,0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65488,4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45760,0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3233,5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Содействие достижению целевых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194750,8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184580,8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191382,4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10001,6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10001,6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181380,8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9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63818,2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63180,0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40095,0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свеклосахарного производства в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898968,7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685574,1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639020,2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649491,7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703950,7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44089,1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51578,7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42899,7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44089,1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51578,7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42899,7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641485,0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592261,2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597913,0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661051,0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863942,4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641485,0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592261,2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597913,0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661051,0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375888,7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235762,4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277345,5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272901,6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394754,0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26040,8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23304,0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14145,8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26040,8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27654,1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23304,0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245247,5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371450,0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357094,3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221616,6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251304,7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245247,5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371450,0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300637,8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330567,5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304397,9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308939,9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305336,7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19834,2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16635,7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19834,2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18536,5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16635,7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286133,9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290403,4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288701,0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285605,9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310733,3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286133,9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290403,4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288701,0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Поддержка предприятий хлебопекарной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промышленности производящих и реализующих хлеб и хлебобулочные изделия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108612,8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55025,1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65344,6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107526,7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54035,1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96954,3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107526,7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54035,1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113264,3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57415,2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232227,3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149040,6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1970269,2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4563,5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Министерство строительства и жилищно-коммунального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451777,6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143720,5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219828,1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451777,6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143720,5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11784,8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5DD7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25DD7" w:rsidRDefault="00125DD7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222161,8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444556,3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140303,8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1648163,9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209864,2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440110,7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40137,9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209864,2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440110,7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6953,0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tr w:rsidR="002F2D96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2D96" w:rsidRDefault="002F2D96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</w:tr>
      <w:bookmarkEnd w:id="0"/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14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«Акселерация субъектов малого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143169,8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118704,0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143169,8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117516,9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119835,0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134671,0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141738,0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15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овощеводства и картофелеводства»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16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туризма»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36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туризма в Карачаево-Черкесской Республике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554CD" w:rsidTr="007128F2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54CD" w:rsidRDefault="00C554CD" w:rsidP="0071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793" w:rsidRDefault="007B1793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Руководителя Администрации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и Правительства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Карачаево-Черкесской Республики,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документационного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Главы и Правительства</w:t>
      </w:r>
    </w:p>
    <w:p w:rsidR="009B57CC" w:rsidRPr="007B1793" w:rsidRDefault="00CD11AB" w:rsidP="00CD1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Карачаево-Черкесской Республики            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  <w:r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="007B1793"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Ф.Я. </w:t>
      </w:r>
      <w:proofErr w:type="spellStart"/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Астежева</w:t>
      </w:r>
      <w:proofErr w:type="spellEnd"/>
      <w:r w:rsidR="009B57CC" w:rsidRPr="007B1793">
        <w:rPr>
          <w:rFonts w:ascii="Times New Roman" w:hAnsi="Times New Roman"/>
          <w:sz w:val="24"/>
          <w:szCs w:val="24"/>
        </w:rPr>
        <w:tab/>
      </w:r>
      <w:r w:rsidR="009B57CC" w:rsidRPr="007B1793">
        <w:rPr>
          <w:rFonts w:ascii="Times New Roman" w:hAnsi="Times New Roman"/>
          <w:sz w:val="24"/>
          <w:szCs w:val="24"/>
        </w:rPr>
        <w:tab/>
        <w:t xml:space="preserve">   </w:t>
      </w:r>
    </w:p>
    <w:p w:rsidR="00320C8E" w:rsidRPr="007B1793" w:rsidRDefault="009B57CC" w:rsidP="009B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    </w:t>
      </w:r>
    </w:p>
    <w:p w:rsidR="009B57CC" w:rsidRPr="007B1793" w:rsidRDefault="009B57CC" w:rsidP="009B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                      </w:t>
      </w:r>
    </w:p>
    <w:p w:rsidR="009B57CC" w:rsidRPr="007B1793" w:rsidRDefault="009B57CC" w:rsidP="009B57CC">
      <w:p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>Министр сельского хозяйства</w:t>
      </w:r>
    </w:p>
    <w:p w:rsidR="00F541F7" w:rsidRPr="00353DBA" w:rsidRDefault="009B57CC">
      <w:pPr>
        <w:rPr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Карачаево-Черкесской Республики                                                                                                                               </w:t>
      </w:r>
      <w:r w:rsidR="00320C8E" w:rsidRPr="007B1793">
        <w:rPr>
          <w:rFonts w:ascii="Times New Roman" w:hAnsi="Times New Roman"/>
          <w:sz w:val="24"/>
          <w:szCs w:val="24"/>
        </w:rPr>
        <w:t xml:space="preserve">  </w:t>
      </w:r>
      <w:r w:rsidRPr="007B1793">
        <w:rPr>
          <w:rFonts w:ascii="Times New Roman" w:hAnsi="Times New Roman"/>
          <w:sz w:val="24"/>
          <w:szCs w:val="24"/>
        </w:rPr>
        <w:t xml:space="preserve"> </w:t>
      </w:r>
      <w:r w:rsidR="007B1793">
        <w:rPr>
          <w:rFonts w:ascii="Times New Roman" w:hAnsi="Times New Roman"/>
          <w:sz w:val="24"/>
          <w:szCs w:val="24"/>
        </w:rPr>
        <w:t xml:space="preserve">                           </w:t>
      </w:r>
      <w:r w:rsidRPr="007B1793">
        <w:rPr>
          <w:rFonts w:ascii="Times New Roman" w:hAnsi="Times New Roman"/>
          <w:sz w:val="24"/>
          <w:szCs w:val="24"/>
        </w:rPr>
        <w:t xml:space="preserve">  </w:t>
      </w:r>
      <w:r w:rsidR="002A7058" w:rsidRPr="007B1793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="002A7058" w:rsidRPr="007B1793">
        <w:rPr>
          <w:rFonts w:ascii="Times New Roman" w:hAnsi="Times New Roman"/>
          <w:sz w:val="24"/>
          <w:szCs w:val="24"/>
        </w:rPr>
        <w:t>Боташев</w:t>
      </w:r>
      <w:proofErr w:type="spellEnd"/>
      <w:r w:rsidRPr="007B1793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sectPr w:rsidR="00F541F7" w:rsidRPr="00353DBA" w:rsidSect="00C554CD">
      <w:footerReference w:type="default" r:id="rId7"/>
      <w:pgSz w:w="16838" w:h="11906" w:orient="landscape" w:code="9"/>
      <w:pgMar w:top="1276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0E" w:rsidRDefault="0093700E" w:rsidP="00001456">
      <w:pPr>
        <w:spacing w:after="0" w:line="240" w:lineRule="auto"/>
      </w:pPr>
      <w:r>
        <w:separator/>
      </w:r>
    </w:p>
  </w:endnote>
  <w:endnote w:type="continuationSeparator" w:id="0">
    <w:p w:rsidR="0093700E" w:rsidRDefault="0093700E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EndPr/>
    <w:sdtContent>
      <w:p w:rsidR="00A24F88" w:rsidRDefault="00A24F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D96">
          <w:rPr>
            <w:noProof/>
          </w:rPr>
          <w:t>22</w:t>
        </w:r>
        <w:r>
          <w:fldChar w:fldCharType="end"/>
        </w:r>
      </w:p>
    </w:sdtContent>
  </w:sdt>
  <w:p w:rsidR="00A24F88" w:rsidRDefault="00A24F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0E" w:rsidRDefault="0093700E" w:rsidP="00001456">
      <w:pPr>
        <w:spacing w:after="0" w:line="240" w:lineRule="auto"/>
      </w:pPr>
      <w:r>
        <w:separator/>
      </w:r>
    </w:p>
  </w:footnote>
  <w:footnote w:type="continuationSeparator" w:id="0">
    <w:p w:rsidR="0093700E" w:rsidRDefault="0093700E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04B81"/>
    <w:rsid w:val="0002556B"/>
    <w:rsid w:val="000A0013"/>
    <w:rsid w:val="000D798D"/>
    <w:rsid w:val="00100CC9"/>
    <w:rsid w:val="00113CCC"/>
    <w:rsid w:val="00125DD7"/>
    <w:rsid w:val="00126A6D"/>
    <w:rsid w:val="0015598F"/>
    <w:rsid w:val="00205761"/>
    <w:rsid w:val="00214C9F"/>
    <w:rsid w:val="002202B8"/>
    <w:rsid w:val="00231F5B"/>
    <w:rsid w:val="00235BAC"/>
    <w:rsid w:val="00237436"/>
    <w:rsid w:val="002461D8"/>
    <w:rsid w:val="0026003A"/>
    <w:rsid w:val="002A7058"/>
    <w:rsid w:val="002F2D96"/>
    <w:rsid w:val="003162C8"/>
    <w:rsid w:val="003169F1"/>
    <w:rsid w:val="00320B88"/>
    <w:rsid w:val="00320C8E"/>
    <w:rsid w:val="00326C8C"/>
    <w:rsid w:val="00332009"/>
    <w:rsid w:val="00353DBA"/>
    <w:rsid w:val="00353FC7"/>
    <w:rsid w:val="003F6622"/>
    <w:rsid w:val="003F6ADD"/>
    <w:rsid w:val="004004E9"/>
    <w:rsid w:val="00465343"/>
    <w:rsid w:val="0047536A"/>
    <w:rsid w:val="00483752"/>
    <w:rsid w:val="004A4652"/>
    <w:rsid w:val="004A6C4B"/>
    <w:rsid w:val="004C0575"/>
    <w:rsid w:val="004D1EE2"/>
    <w:rsid w:val="004F44EE"/>
    <w:rsid w:val="005043FB"/>
    <w:rsid w:val="005153E4"/>
    <w:rsid w:val="005C5188"/>
    <w:rsid w:val="005E614B"/>
    <w:rsid w:val="00604D36"/>
    <w:rsid w:val="00657023"/>
    <w:rsid w:val="006A6B9C"/>
    <w:rsid w:val="006F4607"/>
    <w:rsid w:val="00716A9D"/>
    <w:rsid w:val="00757880"/>
    <w:rsid w:val="00793D76"/>
    <w:rsid w:val="00795EDD"/>
    <w:rsid w:val="007B1793"/>
    <w:rsid w:val="007E68E5"/>
    <w:rsid w:val="00892D8F"/>
    <w:rsid w:val="008F5027"/>
    <w:rsid w:val="0093700E"/>
    <w:rsid w:val="009470D6"/>
    <w:rsid w:val="00973F2C"/>
    <w:rsid w:val="009A3093"/>
    <w:rsid w:val="009B57CC"/>
    <w:rsid w:val="009D3E86"/>
    <w:rsid w:val="009E68B3"/>
    <w:rsid w:val="00A10D9D"/>
    <w:rsid w:val="00A114CC"/>
    <w:rsid w:val="00A24F88"/>
    <w:rsid w:val="00A31579"/>
    <w:rsid w:val="00AB570B"/>
    <w:rsid w:val="00AF4724"/>
    <w:rsid w:val="00B366DB"/>
    <w:rsid w:val="00B53D55"/>
    <w:rsid w:val="00B57247"/>
    <w:rsid w:val="00B8670B"/>
    <w:rsid w:val="00BB27CB"/>
    <w:rsid w:val="00C306B9"/>
    <w:rsid w:val="00C554CD"/>
    <w:rsid w:val="00C80E23"/>
    <w:rsid w:val="00CA1F02"/>
    <w:rsid w:val="00CD11AB"/>
    <w:rsid w:val="00CD32FD"/>
    <w:rsid w:val="00D05B79"/>
    <w:rsid w:val="00D2008F"/>
    <w:rsid w:val="00D21D54"/>
    <w:rsid w:val="00D34598"/>
    <w:rsid w:val="00D62173"/>
    <w:rsid w:val="00DC61BE"/>
    <w:rsid w:val="00DD3A44"/>
    <w:rsid w:val="00DD7856"/>
    <w:rsid w:val="00E01555"/>
    <w:rsid w:val="00E07665"/>
    <w:rsid w:val="00E3032A"/>
    <w:rsid w:val="00E86184"/>
    <w:rsid w:val="00EA3432"/>
    <w:rsid w:val="00ED42DF"/>
    <w:rsid w:val="00EF536F"/>
    <w:rsid w:val="00F22D21"/>
    <w:rsid w:val="00F25BD1"/>
    <w:rsid w:val="00F541F7"/>
    <w:rsid w:val="00F7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5093</Words>
  <Characters>29032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8</cp:revision>
  <cp:lastPrinted>2023-02-15T11:36:00Z</cp:lastPrinted>
  <dcterms:created xsi:type="dcterms:W3CDTF">2023-02-02T09:12:00Z</dcterms:created>
  <dcterms:modified xsi:type="dcterms:W3CDTF">2023-02-16T06:53:00Z</dcterms:modified>
</cp:coreProperties>
</file>